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附：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6535">
        <w:rPr>
          <w:rFonts w:asciiTheme="majorEastAsia" w:eastAsiaTheme="majorEastAsia" w:hAnsiTheme="majorEastAsia" w:hint="eastAsia"/>
          <w:b/>
          <w:sz w:val="44"/>
          <w:szCs w:val="44"/>
        </w:rPr>
        <w:t>教师资格证代领委托书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5F79B1" w:rsidRDefault="00E96535" w:rsidP="00E96535">
      <w:pPr>
        <w:ind w:firstLineChars="200" w:firstLine="640"/>
        <w:rPr>
          <w:rFonts w:ascii="仿宋_GB2312" w:eastAsia="仿宋_GB2312"/>
          <w:b/>
          <w:color w:val="00B0F0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本人      　 （身份证号：       　　　  ），不能亲自到场领取教师资格证书，特委托       （身份证号：       　　　）全权代表本人领取《教师资格证书》和《教师资格认定申请表》</w:t>
      </w:r>
      <w:r w:rsidRPr="005F79B1">
        <w:rPr>
          <w:rFonts w:ascii="仿宋_GB2312" w:eastAsia="仿宋_GB2312" w:hint="eastAsia"/>
          <w:b/>
          <w:color w:val="0070C0"/>
          <w:sz w:val="32"/>
          <w:szCs w:val="32"/>
        </w:rPr>
        <w:t>（需存入个人人事档案，遗失不补）。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教师资格证编号：          　　 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对被委托人在办理上述事项过程中所提交的材料和签字等，本人均予以认可，并承担相应的法律责任和后果。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委托期限：自签字之日起至上述事项办完为止。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委托人签字：          　　　被委托人签字：</w:t>
      </w:r>
    </w:p>
    <w:p w:rsidR="008C137D" w:rsidRPr="00E96535" w:rsidRDefault="00E96535" w:rsidP="00E96535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年   月   日　　　　　　　　年   月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C137D" w:rsidRPr="00E96535" w:rsidSect="008C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529" w:rsidRDefault="00694529" w:rsidP="00FA1C38">
      <w:r>
        <w:separator/>
      </w:r>
    </w:p>
  </w:endnote>
  <w:endnote w:type="continuationSeparator" w:id="1">
    <w:p w:rsidR="00694529" w:rsidRDefault="00694529" w:rsidP="00FA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529" w:rsidRDefault="00694529" w:rsidP="00FA1C38">
      <w:r>
        <w:separator/>
      </w:r>
    </w:p>
  </w:footnote>
  <w:footnote w:type="continuationSeparator" w:id="1">
    <w:p w:rsidR="00694529" w:rsidRDefault="00694529" w:rsidP="00FA1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535"/>
    <w:rsid w:val="005F79B1"/>
    <w:rsid w:val="00694529"/>
    <w:rsid w:val="008C137D"/>
    <w:rsid w:val="00B31133"/>
    <w:rsid w:val="00B86EED"/>
    <w:rsid w:val="00D17579"/>
    <w:rsid w:val="00E96535"/>
    <w:rsid w:val="00FA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徐琼华</dc:creator>
  <cp:lastModifiedBy>徐琼华</cp:lastModifiedBy>
  <cp:revision>3</cp:revision>
  <dcterms:created xsi:type="dcterms:W3CDTF">2020-12-04T03:07:00Z</dcterms:created>
  <dcterms:modified xsi:type="dcterms:W3CDTF">2021-07-30T05:19:00Z</dcterms:modified>
</cp:coreProperties>
</file>